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722E5" w14:textId="7AAFA1B1" w:rsidR="00F15C7C" w:rsidRPr="00F15C7C" w:rsidRDefault="0034518F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AA043E" wp14:editId="7486AD9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0140" cy="1120140"/>
            <wp:effectExtent l="0" t="0" r="3810" b="381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7D0F2" w14:textId="0FC10032" w:rsidR="00F15C7C" w:rsidRPr="0034518F" w:rsidRDefault="0034518F" w:rsidP="00F15C7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4518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0AE7FAF" wp14:editId="173413A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54710" cy="800100"/>
            <wp:effectExtent l="0" t="0" r="2540" b="0"/>
            <wp:wrapTight wrapText="bothSides">
              <wp:wrapPolygon edited="0">
                <wp:start x="0" y="0"/>
                <wp:lineTo x="0" y="21086"/>
                <wp:lineTo x="21183" y="21086"/>
                <wp:lineTo x="2118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C7C" w:rsidRPr="0034518F">
        <w:rPr>
          <w:rFonts w:ascii="Arial" w:hAnsi="Arial" w:cs="Arial"/>
          <w:b/>
          <w:bCs/>
          <w:sz w:val="36"/>
          <w:szCs w:val="36"/>
        </w:rPr>
        <w:t>MOSTRA ABCCEL DE CIÊNCIAS – ABCIÊNCIAS</w:t>
      </w:r>
    </w:p>
    <w:p w14:paraId="2B47B4A6" w14:textId="77777777" w:rsidR="00F15C7C" w:rsidRPr="0034518F" w:rsidRDefault="00F15C7C" w:rsidP="00F15C7C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76909AF7" w14:textId="77777777" w:rsidR="0034518F" w:rsidRDefault="0034518F" w:rsidP="00F15C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EA0AF5" w14:textId="0BC4C0AB" w:rsidR="00F15C7C" w:rsidRPr="00F15C7C" w:rsidRDefault="00F15C7C" w:rsidP="00F15C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EDITAL 01/</w:t>
      </w:r>
      <w:r>
        <w:rPr>
          <w:rFonts w:ascii="Arial" w:hAnsi="Arial" w:cs="Arial"/>
          <w:sz w:val="24"/>
          <w:szCs w:val="24"/>
        </w:rPr>
        <w:t>202</w:t>
      </w:r>
      <w:r w:rsidR="00361DCB">
        <w:rPr>
          <w:rFonts w:ascii="Arial" w:hAnsi="Arial" w:cs="Arial"/>
          <w:sz w:val="24"/>
          <w:szCs w:val="24"/>
        </w:rPr>
        <w:t>6</w:t>
      </w:r>
      <w:r w:rsidRPr="00F15C7C">
        <w:rPr>
          <w:rFonts w:ascii="Arial" w:hAnsi="Arial" w:cs="Arial"/>
          <w:sz w:val="24"/>
          <w:szCs w:val="24"/>
        </w:rPr>
        <w:t xml:space="preserve"> – INSCRIÇÃO DE PROJETOS</w:t>
      </w:r>
    </w:p>
    <w:p w14:paraId="45B3643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18A511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1. DA MOSTRA</w:t>
      </w:r>
    </w:p>
    <w:p w14:paraId="62814627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6D433A" w14:textId="5D5890CE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1.1. A </w:t>
      </w:r>
      <w:r w:rsidR="00FB3DB5" w:rsidRPr="00F15C7C">
        <w:rPr>
          <w:rFonts w:ascii="Arial" w:hAnsi="Arial" w:cs="Arial"/>
          <w:sz w:val="24"/>
          <w:szCs w:val="24"/>
        </w:rPr>
        <w:t>Academia Belacruzense De Cultura, Ciência, Estudos E Letras</w:t>
      </w:r>
      <w:r w:rsidR="00361DCB">
        <w:rPr>
          <w:rFonts w:ascii="Arial" w:hAnsi="Arial" w:cs="Arial"/>
          <w:sz w:val="24"/>
          <w:szCs w:val="24"/>
        </w:rPr>
        <w:t xml:space="preserve"> </w:t>
      </w:r>
      <w:r w:rsidRPr="00F15C7C">
        <w:rPr>
          <w:rFonts w:ascii="Arial" w:hAnsi="Arial" w:cs="Arial"/>
          <w:sz w:val="24"/>
          <w:szCs w:val="24"/>
        </w:rPr>
        <w:t xml:space="preserve">– ABCCEL, </w:t>
      </w:r>
      <w:r w:rsidR="00FB3DB5">
        <w:rPr>
          <w:rFonts w:ascii="Arial" w:hAnsi="Arial" w:cs="Arial"/>
          <w:sz w:val="24"/>
          <w:szCs w:val="24"/>
        </w:rPr>
        <w:t>por meio da Comissão de Ciências</w:t>
      </w:r>
      <w:r w:rsidRPr="00F15C7C">
        <w:rPr>
          <w:rFonts w:ascii="Arial" w:hAnsi="Arial" w:cs="Arial"/>
          <w:sz w:val="24"/>
          <w:szCs w:val="24"/>
        </w:rPr>
        <w:t xml:space="preserve">, torna público o presente Edital para seleção de projetos a serem apresentados na </w:t>
      </w:r>
      <w:r w:rsidR="00FB3DB5">
        <w:rPr>
          <w:rFonts w:ascii="Arial" w:hAnsi="Arial" w:cs="Arial"/>
          <w:sz w:val="24"/>
          <w:szCs w:val="24"/>
        </w:rPr>
        <w:t>I</w:t>
      </w:r>
      <w:r w:rsidR="00361DCB">
        <w:rPr>
          <w:rFonts w:ascii="Arial" w:hAnsi="Arial" w:cs="Arial"/>
          <w:sz w:val="24"/>
          <w:szCs w:val="24"/>
        </w:rPr>
        <w:t>I</w:t>
      </w:r>
      <w:r w:rsidR="00FB3DB5">
        <w:rPr>
          <w:rFonts w:ascii="Arial" w:hAnsi="Arial" w:cs="Arial"/>
          <w:sz w:val="24"/>
          <w:szCs w:val="24"/>
        </w:rPr>
        <w:t xml:space="preserve"> </w:t>
      </w:r>
      <w:r w:rsidRPr="00F15C7C">
        <w:rPr>
          <w:rFonts w:ascii="Arial" w:hAnsi="Arial" w:cs="Arial"/>
          <w:sz w:val="24"/>
          <w:szCs w:val="24"/>
        </w:rPr>
        <w:t xml:space="preserve">MOSTRA ABCCEL DE CIÊNCIAS (ABCIÊNCIAS), a realizar-se no município de Bela Cruz – CE, </w:t>
      </w:r>
      <w:r w:rsidRPr="00D41711">
        <w:rPr>
          <w:rFonts w:ascii="Arial" w:hAnsi="Arial" w:cs="Arial"/>
          <w:sz w:val="24"/>
          <w:szCs w:val="24"/>
        </w:rPr>
        <w:t xml:space="preserve">no dia </w:t>
      </w:r>
      <w:r w:rsidR="00361DCB">
        <w:rPr>
          <w:rFonts w:ascii="Arial" w:hAnsi="Arial" w:cs="Arial"/>
          <w:sz w:val="24"/>
          <w:szCs w:val="24"/>
        </w:rPr>
        <w:t>25</w:t>
      </w:r>
      <w:r w:rsidRPr="00D41711">
        <w:rPr>
          <w:rFonts w:ascii="Arial" w:hAnsi="Arial" w:cs="Arial"/>
          <w:sz w:val="24"/>
          <w:szCs w:val="24"/>
        </w:rPr>
        <w:t xml:space="preserve"> de </w:t>
      </w:r>
      <w:r w:rsidR="00FB3DB5" w:rsidRPr="00D41711">
        <w:rPr>
          <w:rFonts w:ascii="Arial" w:hAnsi="Arial" w:cs="Arial"/>
          <w:sz w:val="24"/>
          <w:szCs w:val="24"/>
        </w:rPr>
        <w:t>novembro</w:t>
      </w:r>
      <w:r w:rsidRPr="00D41711">
        <w:rPr>
          <w:rFonts w:ascii="Arial" w:hAnsi="Arial" w:cs="Arial"/>
          <w:sz w:val="24"/>
          <w:szCs w:val="24"/>
        </w:rPr>
        <w:t xml:space="preserve"> de </w:t>
      </w:r>
      <w:r w:rsidR="00FB3DB5" w:rsidRPr="00D41711">
        <w:rPr>
          <w:rFonts w:ascii="Arial" w:hAnsi="Arial" w:cs="Arial"/>
          <w:sz w:val="24"/>
          <w:szCs w:val="24"/>
        </w:rPr>
        <w:t>202</w:t>
      </w:r>
      <w:r w:rsidR="00361DCB">
        <w:rPr>
          <w:rFonts w:ascii="Arial" w:hAnsi="Arial" w:cs="Arial"/>
          <w:sz w:val="24"/>
          <w:szCs w:val="24"/>
        </w:rPr>
        <w:t>6</w:t>
      </w:r>
      <w:r w:rsidRPr="00D41711">
        <w:rPr>
          <w:rFonts w:ascii="Arial" w:hAnsi="Arial" w:cs="Arial"/>
          <w:sz w:val="24"/>
          <w:szCs w:val="24"/>
        </w:rPr>
        <w:t>.</w:t>
      </w:r>
    </w:p>
    <w:p w14:paraId="3EB8C19E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8910E" w14:textId="740D90E5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1.2. A Mostra tem como objetivo a promoção, divulgação e o fomento das ciências naturais, matemáticas</w:t>
      </w:r>
      <w:r w:rsidR="00361DCB">
        <w:rPr>
          <w:rFonts w:ascii="Arial" w:hAnsi="Arial" w:cs="Arial"/>
          <w:sz w:val="24"/>
          <w:szCs w:val="24"/>
        </w:rPr>
        <w:t>, linguagens</w:t>
      </w:r>
      <w:r w:rsidRPr="00F15C7C">
        <w:rPr>
          <w:rFonts w:ascii="Arial" w:hAnsi="Arial" w:cs="Arial"/>
          <w:sz w:val="24"/>
          <w:szCs w:val="24"/>
        </w:rPr>
        <w:t xml:space="preserve"> e humanas em nível estudantil, incentivando a participação de alunos e professores da</w:t>
      </w:r>
      <w:r w:rsidR="00AA6BDB">
        <w:rPr>
          <w:rFonts w:ascii="Arial" w:hAnsi="Arial" w:cs="Arial"/>
          <w:sz w:val="24"/>
          <w:szCs w:val="24"/>
        </w:rPr>
        <w:t>s</w:t>
      </w:r>
      <w:r w:rsidRPr="00F15C7C">
        <w:rPr>
          <w:rFonts w:ascii="Arial" w:hAnsi="Arial" w:cs="Arial"/>
          <w:sz w:val="24"/>
          <w:szCs w:val="24"/>
        </w:rPr>
        <w:t xml:space="preserve"> rede</w:t>
      </w:r>
      <w:r w:rsidR="00AA6BDB">
        <w:rPr>
          <w:rFonts w:ascii="Arial" w:hAnsi="Arial" w:cs="Arial"/>
          <w:sz w:val="24"/>
          <w:szCs w:val="24"/>
        </w:rPr>
        <w:t>s</w:t>
      </w:r>
      <w:r w:rsidRPr="00F15C7C">
        <w:rPr>
          <w:rFonts w:ascii="Arial" w:hAnsi="Arial" w:cs="Arial"/>
          <w:sz w:val="24"/>
          <w:szCs w:val="24"/>
        </w:rPr>
        <w:t xml:space="preserve"> pública </w:t>
      </w:r>
      <w:r w:rsidR="00AA6BDB">
        <w:rPr>
          <w:rFonts w:ascii="Arial" w:hAnsi="Arial" w:cs="Arial"/>
          <w:sz w:val="24"/>
          <w:szCs w:val="24"/>
        </w:rPr>
        <w:t>(</w:t>
      </w:r>
      <w:r w:rsidRPr="00F15C7C">
        <w:rPr>
          <w:rFonts w:ascii="Arial" w:hAnsi="Arial" w:cs="Arial"/>
          <w:sz w:val="24"/>
          <w:szCs w:val="24"/>
        </w:rPr>
        <w:t>municipal e estadual</w:t>
      </w:r>
      <w:r w:rsidR="00AA6BDB">
        <w:rPr>
          <w:rFonts w:ascii="Arial" w:hAnsi="Arial" w:cs="Arial"/>
          <w:sz w:val="24"/>
          <w:szCs w:val="24"/>
        </w:rPr>
        <w:t>) e p</w:t>
      </w:r>
      <w:r w:rsidR="007563EF">
        <w:rPr>
          <w:rFonts w:ascii="Arial" w:hAnsi="Arial" w:cs="Arial"/>
          <w:sz w:val="24"/>
          <w:szCs w:val="24"/>
        </w:rPr>
        <w:t>rivada</w:t>
      </w:r>
      <w:r w:rsidRPr="00F15C7C">
        <w:rPr>
          <w:rFonts w:ascii="Arial" w:hAnsi="Arial" w:cs="Arial"/>
          <w:sz w:val="24"/>
          <w:szCs w:val="24"/>
        </w:rPr>
        <w:t xml:space="preserve"> de ensino.</w:t>
      </w:r>
    </w:p>
    <w:p w14:paraId="0511AAF1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D7A5C3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1.3. São objetivos específicos da Mostra:</w:t>
      </w:r>
    </w:p>
    <w:p w14:paraId="18FEE4E3" w14:textId="6C020AF8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I. </w:t>
      </w:r>
      <w:r w:rsidR="00361DCB" w:rsidRPr="00361DCB">
        <w:rPr>
          <w:rFonts w:ascii="Arial" w:hAnsi="Arial" w:cs="Arial"/>
          <w:sz w:val="24"/>
          <w:szCs w:val="24"/>
        </w:rPr>
        <w:t>Mobilizar jovens e adultos para a investigação, a pesquisa e a produção de conhecimentos nas diferentes áreas do saber, especialmente Linguagens, Matemática, Ciências da Natureza e Ciências Humanas e Sociais Aplicadas</w:t>
      </w:r>
      <w:r w:rsidR="00361DCB">
        <w:rPr>
          <w:rFonts w:ascii="Arial" w:hAnsi="Arial" w:cs="Arial"/>
          <w:sz w:val="24"/>
          <w:szCs w:val="24"/>
        </w:rPr>
        <w:t>;</w:t>
      </w:r>
    </w:p>
    <w:p w14:paraId="059F910A" w14:textId="25410165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II. </w:t>
      </w:r>
      <w:r w:rsidR="00361DCB" w:rsidRPr="00361DCB">
        <w:rPr>
          <w:rFonts w:ascii="Arial" w:hAnsi="Arial" w:cs="Arial"/>
          <w:sz w:val="24"/>
          <w:szCs w:val="24"/>
        </w:rPr>
        <w:t>Prestigiar e premiar pesquisas, projetos e experiências exitosas desenvolvidas por estudantes e professores da cidade de Bela Cruz e da região do Baixo Acaraú</w:t>
      </w:r>
      <w:r w:rsidRPr="00F15C7C">
        <w:rPr>
          <w:rFonts w:ascii="Arial" w:hAnsi="Arial" w:cs="Arial"/>
          <w:sz w:val="24"/>
          <w:szCs w:val="24"/>
        </w:rPr>
        <w:t>;</w:t>
      </w:r>
    </w:p>
    <w:p w14:paraId="72ED7AA9" w14:textId="77C22C1D" w:rsid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III. </w:t>
      </w:r>
      <w:r w:rsidR="00361DCB" w:rsidRPr="00361DCB">
        <w:rPr>
          <w:rFonts w:ascii="Arial" w:hAnsi="Arial" w:cs="Arial"/>
          <w:sz w:val="24"/>
          <w:szCs w:val="24"/>
        </w:rPr>
        <w:t>Fomentar o letramento científico e cultural, contribuindo para a formação de estudantes capazes de compreender, produzir e compartilhar conhecimentos de forma crítica e responsável.</w:t>
      </w:r>
    </w:p>
    <w:p w14:paraId="6F233FFB" w14:textId="77777777" w:rsidR="00361DCB" w:rsidRPr="00F15C7C" w:rsidRDefault="00361DCB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78D1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2. DA INSCRIÇÃO DOS PROJETOS</w:t>
      </w:r>
    </w:p>
    <w:p w14:paraId="3A3CBA8B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D44C1" w14:textId="664B04E6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2.1. Cada projeto deverá ser desenvolvido por uma equipe composta por até </w:t>
      </w:r>
      <w:r w:rsidR="00D50A3A">
        <w:rPr>
          <w:rFonts w:ascii="Arial" w:hAnsi="Arial" w:cs="Arial"/>
          <w:sz w:val="24"/>
          <w:szCs w:val="24"/>
        </w:rPr>
        <w:t>4</w:t>
      </w:r>
      <w:r w:rsidRPr="00F15C7C">
        <w:rPr>
          <w:rFonts w:ascii="Arial" w:hAnsi="Arial" w:cs="Arial"/>
          <w:sz w:val="24"/>
          <w:szCs w:val="24"/>
        </w:rPr>
        <w:t xml:space="preserve"> (</w:t>
      </w:r>
      <w:r w:rsidR="00D50A3A">
        <w:rPr>
          <w:rFonts w:ascii="Arial" w:hAnsi="Arial" w:cs="Arial"/>
          <w:sz w:val="24"/>
          <w:szCs w:val="24"/>
        </w:rPr>
        <w:t>quatro</w:t>
      </w:r>
      <w:r w:rsidRPr="00F15C7C">
        <w:rPr>
          <w:rFonts w:ascii="Arial" w:hAnsi="Arial" w:cs="Arial"/>
          <w:sz w:val="24"/>
          <w:szCs w:val="24"/>
        </w:rPr>
        <w:t xml:space="preserve">) estudantes e até 2 (dois) professores </w:t>
      </w:r>
      <w:r w:rsidR="00FB3DB5">
        <w:rPr>
          <w:rFonts w:ascii="Arial" w:hAnsi="Arial" w:cs="Arial"/>
          <w:sz w:val="24"/>
          <w:szCs w:val="24"/>
        </w:rPr>
        <w:t>(</w:t>
      </w:r>
      <w:r w:rsidRPr="00F15C7C">
        <w:rPr>
          <w:rFonts w:ascii="Arial" w:hAnsi="Arial" w:cs="Arial"/>
          <w:sz w:val="24"/>
          <w:szCs w:val="24"/>
        </w:rPr>
        <w:t>orientador</w:t>
      </w:r>
      <w:r w:rsidR="00FB3DB5">
        <w:rPr>
          <w:rFonts w:ascii="Arial" w:hAnsi="Arial" w:cs="Arial"/>
          <w:sz w:val="24"/>
          <w:szCs w:val="24"/>
        </w:rPr>
        <w:t xml:space="preserve"> e coorientador)</w:t>
      </w:r>
      <w:r w:rsidRPr="00F15C7C">
        <w:rPr>
          <w:rFonts w:ascii="Arial" w:hAnsi="Arial" w:cs="Arial"/>
          <w:sz w:val="24"/>
          <w:szCs w:val="24"/>
        </w:rPr>
        <w:t>.</w:t>
      </w:r>
    </w:p>
    <w:p w14:paraId="4BD38D4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FF5F3" w14:textId="55EFC42D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2.2. </w:t>
      </w:r>
      <w:r w:rsidR="00DC55FA" w:rsidRPr="00DC55FA">
        <w:rPr>
          <w:rFonts w:ascii="Arial" w:hAnsi="Arial" w:cs="Arial"/>
          <w:sz w:val="24"/>
          <w:szCs w:val="24"/>
        </w:rPr>
        <w:t>O público-alvo são estudantes regularmente matriculados nos Anos Iniciais e Anos Finais do Ensino Fundamental, no Ensino Médio, na Educação de Jovens e Adultos (EJA) e estudantes público-alvo da Educação Especial atendidos pelo Atendimento Educacional Especializado (AEE)</w:t>
      </w:r>
    </w:p>
    <w:p w14:paraId="63EB293E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9A11AE" w14:textId="68AD905F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2.3. </w:t>
      </w:r>
      <w:r w:rsidR="00D50A3A" w:rsidRPr="00D50A3A">
        <w:rPr>
          <w:rFonts w:ascii="Arial" w:hAnsi="Arial" w:cs="Arial"/>
          <w:sz w:val="24"/>
          <w:szCs w:val="24"/>
        </w:rPr>
        <w:t xml:space="preserve">As inscrições deverão ser realizadas no período de </w:t>
      </w:r>
      <w:r w:rsidR="003B4A59">
        <w:rPr>
          <w:rFonts w:ascii="Arial" w:hAnsi="Arial" w:cs="Arial"/>
          <w:sz w:val="24"/>
          <w:szCs w:val="24"/>
        </w:rPr>
        <w:t>01</w:t>
      </w:r>
      <w:r w:rsidR="00D50A3A" w:rsidRPr="00D50A3A">
        <w:rPr>
          <w:rFonts w:ascii="Arial" w:hAnsi="Arial" w:cs="Arial"/>
          <w:sz w:val="24"/>
          <w:szCs w:val="24"/>
        </w:rPr>
        <w:t xml:space="preserve"> de outubro a </w:t>
      </w:r>
      <w:r w:rsidR="003B4A59">
        <w:rPr>
          <w:rFonts w:ascii="Arial" w:hAnsi="Arial" w:cs="Arial"/>
          <w:sz w:val="24"/>
          <w:szCs w:val="24"/>
        </w:rPr>
        <w:t>13</w:t>
      </w:r>
      <w:r w:rsidR="00D50A3A" w:rsidRPr="00D50A3A">
        <w:rPr>
          <w:rFonts w:ascii="Arial" w:hAnsi="Arial" w:cs="Arial"/>
          <w:sz w:val="24"/>
          <w:szCs w:val="24"/>
        </w:rPr>
        <w:t xml:space="preserve"> de novembro de 202</w:t>
      </w:r>
      <w:r w:rsidR="003B4A59">
        <w:rPr>
          <w:rFonts w:ascii="Arial" w:hAnsi="Arial" w:cs="Arial"/>
          <w:sz w:val="24"/>
          <w:szCs w:val="24"/>
        </w:rPr>
        <w:t>6</w:t>
      </w:r>
      <w:r w:rsidR="00D50A3A" w:rsidRPr="00D50A3A">
        <w:rPr>
          <w:rFonts w:ascii="Arial" w:hAnsi="Arial" w:cs="Arial"/>
          <w:sz w:val="24"/>
          <w:szCs w:val="24"/>
        </w:rPr>
        <w:t>, por meio de formulário eletrônico disponibilizado pela comissão organizadora. Para custear despesas relacionadas à organização e execução da feira, será cobrada uma taxa de inscrição no valor de R$ 5,00 (cinco reais) por participante. As orientações para pagamento serão divulgadas juntamente com o formulário de inscrição.</w:t>
      </w:r>
    </w:p>
    <w:p w14:paraId="64A5181A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9A79C2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2.4. No ato da inscrição deverão ser enviados:</w:t>
      </w:r>
    </w:p>
    <w:p w14:paraId="3D3DD8ED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lastRenderedPageBreak/>
        <w:t>I. Dados de identificação da equipe e da escola;</w:t>
      </w:r>
    </w:p>
    <w:p w14:paraId="08B7C096" w14:textId="0092B636" w:rsidR="00F15C7C" w:rsidRPr="00FB3DB5" w:rsidRDefault="00F15C7C" w:rsidP="00F15C7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II. Área temática escolhid</w:t>
      </w:r>
      <w:r w:rsidR="0034518F">
        <w:rPr>
          <w:rFonts w:ascii="Arial" w:hAnsi="Arial" w:cs="Arial"/>
          <w:sz w:val="24"/>
          <w:szCs w:val="24"/>
        </w:rPr>
        <w:t>a;</w:t>
      </w:r>
    </w:p>
    <w:p w14:paraId="0C63EEB8" w14:textId="77777777" w:rsidR="00F15C7C" w:rsidRPr="00FB3DB5" w:rsidRDefault="00F15C7C" w:rsidP="00F15C7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B3DB5">
        <w:rPr>
          <w:rFonts w:ascii="Arial" w:hAnsi="Arial" w:cs="Arial"/>
          <w:sz w:val="24"/>
          <w:szCs w:val="24"/>
        </w:rPr>
        <w:t>III. Título do projeto;</w:t>
      </w:r>
    </w:p>
    <w:p w14:paraId="70C9D37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IV. Resumo e objetivos do trabalho (conforme modelo em anexo);</w:t>
      </w:r>
    </w:p>
    <w:p w14:paraId="09C29F81" w14:textId="0E6DC9A5" w:rsid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V. Termo de autorização de uso de imagem e voz de todos os participantes, assinado pelo responsável legal.</w:t>
      </w:r>
    </w:p>
    <w:p w14:paraId="24DD6B60" w14:textId="5D6D10B3" w:rsidR="00BA2927" w:rsidRDefault="00BA2927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5E7731" w14:textId="77777777" w:rsidR="00D41711" w:rsidRDefault="00D41711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882857" w14:textId="567CB5FC" w:rsidR="00BA2927" w:rsidRPr="00BA2927" w:rsidRDefault="00BA2927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2.5. DAS CATEGORIAS</w:t>
      </w:r>
    </w:p>
    <w:p w14:paraId="37805976" w14:textId="77777777" w:rsidR="00BA2927" w:rsidRPr="00BA2927" w:rsidRDefault="00BA2927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4E520" w14:textId="57485F9E" w:rsidR="00BA2927" w:rsidRPr="00BA2927" w:rsidRDefault="00DC55FA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55FA">
        <w:rPr>
          <w:rFonts w:ascii="Arial" w:hAnsi="Arial" w:cs="Arial"/>
          <w:sz w:val="24"/>
          <w:szCs w:val="24"/>
        </w:rPr>
        <w:t>As categorias da MOSTRA ABCCEL DE CIÊNCIAS foram organizadas de acordo com o nível ou modalidade de ensino dos participantes, garantindo equidade nos processos de avaliação e premiação.</w:t>
      </w:r>
      <w:r>
        <w:rPr>
          <w:rFonts w:ascii="Arial" w:hAnsi="Arial" w:cs="Arial"/>
          <w:sz w:val="24"/>
          <w:szCs w:val="24"/>
        </w:rPr>
        <w:t xml:space="preserve"> </w:t>
      </w:r>
      <w:r w:rsidR="00BA2927" w:rsidRPr="00BA2927">
        <w:rPr>
          <w:rFonts w:ascii="Arial" w:hAnsi="Arial" w:cs="Arial"/>
          <w:sz w:val="24"/>
          <w:szCs w:val="24"/>
        </w:rPr>
        <w:t>Os projetos inscritos na deverão se enquadrar em uma das seguintes categorias:</w:t>
      </w:r>
    </w:p>
    <w:p w14:paraId="3B06CDA0" w14:textId="77777777" w:rsidR="00BA2927" w:rsidRPr="00BA2927" w:rsidRDefault="00BA2927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0B342B" w14:textId="77777777" w:rsidR="00BA2927" w:rsidRPr="00BA2927" w:rsidRDefault="00BA2927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I – Pequenos Curiosos (Categoria Infantil)</w:t>
      </w:r>
    </w:p>
    <w:p w14:paraId="3BDCFC36" w14:textId="77777777" w:rsidR="00BA2927" w:rsidRPr="00BA2927" w:rsidRDefault="00BA2927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Voltada para alunos dos anos iniciais do Ensino Fundamental (1º ao 5º ano), com foco em experiências simples, observações do cotidiano e atividades investigativas introdutórias.</w:t>
      </w:r>
    </w:p>
    <w:p w14:paraId="27C46C00" w14:textId="77777777" w:rsidR="00BA2927" w:rsidRPr="00BA2927" w:rsidRDefault="00BA2927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70014F" w14:textId="77777777" w:rsidR="00BA2927" w:rsidRPr="00BA2927" w:rsidRDefault="00BA2927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II – Jovens Investigadores (Categoria Infantojuvenil)</w:t>
      </w:r>
    </w:p>
    <w:p w14:paraId="24EF0E37" w14:textId="3F6C67D6" w:rsidR="00BA2927" w:rsidRDefault="00BA2927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Destinada a alunos dos anos finais do Ensino Fundamental (6º ao 9º ano), incentivando pesquisas mais estruturadas, com ênfase em experimentação, registro de resultados e contextualização social.</w:t>
      </w:r>
      <w:r w:rsidR="003B4A59">
        <w:rPr>
          <w:rFonts w:ascii="Arial" w:hAnsi="Arial" w:cs="Arial"/>
          <w:sz w:val="24"/>
          <w:szCs w:val="24"/>
        </w:rPr>
        <w:t xml:space="preserve"> </w:t>
      </w:r>
      <w:r w:rsidR="003B4A59" w:rsidRPr="00BA2927">
        <w:rPr>
          <w:rFonts w:ascii="Arial" w:hAnsi="Arial" w:cs="Arial"/>
          <w:sz w:val="24"/>
          <w:szCs w:val="24"/>
        </w:rPr>
        <w:t>As áreas do conhecimento contempladas são:</w:t>
      </w:r>
    </w:p>
    <w:p w14:paraId="31872918" w14:textId="77777777" w:rsidR="003B4A59" w:rsidRDefault="003B4A59" w:rsidP="003B4A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Linguagens, Códigos e suas Tecnologias: Projetos que exploram a comunicação, literatura, linguagens artísticas, mídias digitais e linguagens computacionais, valorizando criatividade, expressão e inovação.</w:t>
      </w:r>
    </w:p>
    <w:p w14:paraId="2940444E" w14:textId="77777777" w:rsidR="003B4A59" w:rsidRDefault="003B4A59" w:rsidP="003B4A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Matemática e suas Tecnologias: Trabalhos que envolvem modelagem matemática, estatística, análise de dados, algoritmos ou aplicações tecnológicas de conceitos matemáticos, promovendo raciocínio lógico e solução de problemas.</w:t>
      </w:r>
    </w:p>
    <w:p w14:paraId="21892A3F" w14:textId="243A448C" w:rsidR="003B4A59" w:rsidRDefault="003B4A59" w:rsidP="003B4A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Ciências da Natureza e suas Tecnologias: Projetos relacionados a Biologia, Química, Física, Geociências e suas aplicações tecnológicas, incentivando experimentação, investigação científica e entendimento dos fenômenos naturais.</w:t>
      </w:r>
    </w:p>
    <w:p w14:paraId="28680B8E" w14:textId="77777777" w:rsidR="003B4A59" w:rsidRDefault="003B4A59" w:rsidP="003B4A5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Ciências Humanas e Sociais Aplicadas: Pesquisas que contemplam História, Geografia, Sociologia, Filosofia e áreas correlatas, considerando aspectos sociais, culturais e políticos, promovendo análise crítica e soluções aplicáveis.</w:t>
      </w:r>
    </w:p>
    <w:p w14:paraId="020117A5" w14:textId="77777777" w:rsidR="00BA2927" w:rsidRPr="00BA2927" w:rsidRDefault="00BA2927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F4C93D" w14:textId="11EF1081" w:rsidR="00BA2927" w:rsidRDefault="00BA2927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III – Exploradores do Saber (Categoria Ensino Médio)</w:t>
      </w:r>
    </w:p>
    <w:p w14:paraId="2C992FA3" w14:textId="77777777" w:rsidR="00BA2927" w:rsidRPr="00BA2927" w:rsidRDefault="00BA2927" w:rsidP="00BA29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Destinada a alunos do Ensino Médio, esta categoria busca estimular projetos mais complexos e aprofundados, articulando conceitos teóricos e práticas experimentais. As áreas do conhecimento contempladas são:</w:t>
      </w:r>
    </w:p>
    <w:p w14:paraId="0BC5588F" w14:textId="77777777" w:rsidR="00BA2927" w:rsidRPr="00BA2927" w:rsidRDefault="00BA2927" w:rsidP="00BA29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E31F59" w14:textId="720EDD4E" w:rsidR="00BA2927" w:rsidRDefault="00BA2927" w:rsidP="00BA29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 xml:space="preserve">Linguagens, Códigos e suas Tecnologias: Projetos que exploram a comunicação, literatura, linguagens artísticas, mídias digitais e </w:t>
      </w:r>
      <w:r w:rsidRPr="00BA2927">
        <w:rPr>
          <w:rFonts w:ascii="Arial" w:hAnsi="Arial" w:cs="Arial"/>
          <w:sz w:val="24"/>
          <w:szCs w:val="24"/>
        </w:rPr>
        <w:lastRenderedPageBreak/>
        <w:t>linguagens computacionais, valorizando criatividade, expressão e inovação.</w:t>
      </w:r>
    </w:p>
    <w:p w14:paraId="5EF6A9D1" w14:textId="2C07C2EA" w:rsidR="00BA2927" w:rsidRDefault="00BA2927" w:rsidP="00BA29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Matemática e suas Tecnologias: Trabalhos que envolvem modelagem matemática, estatística, análise de dados, algoritmos ou aplicações tecnológicas de conceitos matemáticos, promovendo raciocínio lógico e solução de problemas.</w:t>
      </w:r>
    </w:p>
    <w:p w14:paraId="4CB961D6" w14:textId="52768791" w:rsidR="00BA2927" w:rsidRDefault="00BA2927" w:rsidP="00BA29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Ciências da Natureza e suas Tecnologias: Projetos relacionados a Biologia, Química, Física, Geociências e suas aplicações tecnológicas, incentivando experimentação, investigação científica e entendimento dos fenômenos naturais.</w:t>
      </w:r>
    </w:p>
    <w:p w14:paraId="1FB16018" w14:textId="1CE4F14F" w:rsidR="00BA2927" w:rsidRDefault="00BA2927" w:rsidP="00BA29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Educação Ambiental: Iniciativas que abordam sustentabilidade, conservação ambiental, uso consciente de recursos naturais e impactos socioambientais, estimulando a reflexão crítica e a responsabilidade socioambiental.</w:t>
      </w:r>
    </w:p>
    <w:p w14:paraId="7811C960" w14:textId="77777777" w:rsidR="003B4A59" w:rsidRDefault="003B4A59" w:rsidP="00BA29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4A59">
        <w:rPr>
          <w:rFonts w:ascii="Arial" w:hAnsi="Arial" w:cs="Arial"/>
          <w:sz w:val="24"/>
          <w:szCs w:val="24"/>
        </w:rPr>
        <w:t>Engenharia, Robótica, Automação e Tecnologias Digitais: Trabalhos que envolvem o desenvolvimento de protótipos, projetos de engenharia, robótica, automação, programação, sistemas digitais e aplicação das Tecnologias da Informação e Comunicação (TIC). Incluem propostas voltadas à inovação tecnológica e à solução de problemas reais, por meio da criação, implementação e integração de recursos tecnológicos, desenvolvendo competências científicas, digitais e tecnológicas.</w:t>
      </w:r>
    </w:p>
    <w:p w14:paraId="738166C4" w14:textId="79777D60" w:rsidR="00BA2927" w:rsidRDefault="00BA2927" w:rsidP="00BA292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Ciências Humanas e Sociais Aplicadas: Pesquisas que contemplam História, Geografia, Sociologia, Filosofia e áreas correlatas, considerando aspectos sociais, culturais e políticos, promovendo análise crítica e soluções aplicáveis.</w:t>
      </w:r>
    </w:p>
    <w:p w14:paraId="6E367745" w14:textId="77777777" w:rsidR="003B4A59" w:rsidRDefault="003B4A59" w:rsidP="003B4A5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845FEA6" w14:textId="5AF1CD39" w:rsidR="00BA2927" w:rsidRDefault="003B4A59" w:rsidP="003B4A5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3D10B7" w:rsidRPr="003D10B7">
        <w:rPr>
          <w:rFonts w:ascii="Arial" w:hAnsi="Arial" w:cs="Arial"/>
          <w:sz w:val="24"/>
          <w:szCs w:val="24"/>
        </w:rPr>
        <w:t>Saberes da Vida e da Ciência</w:t>
      </w:r>
      <w:r w:rsidR="003D10B7">
        <w:rPr>
          <w:rFonts w:ascii="Arial" w:hAnsi="Arial" w:cs="Arial"/>
          <w:sz w:val="24"/>
          <w:szCs w:val="24"/>
        </w:rPr>
        <w:t xml:space="preserve"> (Categoria EJA)</w:t>
      </w:r>
    </w:p>
    <w:p w14:paraId="095ADF46" w14:textId="117DAC38" w:rsidR="003D10B7" w:rsidRPr="003B4A59" w:rsidRDefault="003D10B7" w:rsidP="003D10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0B7">
        <w:rPr>
          <w:rFonts w:ascii="Arial" w:hAnsi="Arial" w:cs="Arial"/>
          <w:sz w:val="24"/>
          <w:szCs w:val="24"/>
        </w:rPr>
        <w:t>Destinada aos estudantes da Educação de Jovens e Adultos (EJA), esta categoria busca incentivar a pesquisa, a investigação e a produção de conhecimentos a partir de situações vivenciadas no cotidiano, no mundo do trabalho, na comunidade e em diferentes contextos sociais. Os projetos deverão valorizar a integração entre conhecimentos científicos, tecnológicos, culturais e sociais, promovendo o protagonismo dos estudantes e a busca por soluções para problemas reais. As áreas do conhecimento contempladas são:</w:t>
      </w:r>
    </w:p>
    <w:p w14:paraId="02F6F9C5" w14:textId="77777777" w:rsidR="003D10B7" w:rsidRDefault="003D10B7" w:rsidP="003D10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Linguagens, Códigos e suas Tecnologias: Projetos que exploram a comunicação, literatura, linguagens artísticas, mídias digitais e linguagens computacionais, valorizando criatividade, expressão e inovação.</w:t>
      </w:r>
    </w:p>
    <w:p w14:paraId="57D8ABCB" w14:textId="77777777" w:rsidR="003D10B7" w:rsidRDefault="003D10B7" w:rsidP="003D10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Matemática e suas Tecnologias: Trabalhos que envolvem modelagem matemática, estatística, análise de dados, algoritmos ou aplicações tecnológicas de conceitos matemáticos, promovendo raciocínio lógico e solução de problemas.</w:t>
      </w:r>
    </w:p>
    <w:p w14:paraId="2E43718D" w14:textId="77777777" w:rsidR="003D10B7" w:rsidRDefault="003D10B7" w:rsidP="003D10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>Ciências da Natureza e suas Tecnologias: Projetos relacionados a Biologia, Química, Física, Geociências e suas aplicações tecnológicas, incentivando experimentação, investigação científica e entendimento dos fenômenos naturais.</w:t>
      </w:r>
    </w:p>
    <w:p w14:paraId="6C6800CB" w14:textId="56334ECD" w:rsidR="003D10B7" w:rsidRDefault="003D10B7" w:rsidP="004054F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927">
        <w:rPr>
          <w:rFonts w:ascii="Arial" w:hAnsi="Arial" w:cs="Arial"/>
          <w:sz w:val="24"/>
          <w:szCs w:val="24"/>
        </w:rPr>
        <w:t xml:space="preserve">Ciências Humanas e Sociais Aplicadas: Pesquisas que contemplam História, Geografia, Sociologia, Filosofia e áreas correlatas, </w:t>
      </w:r>
      <w:r w:rsidRPr="00BA2927">
        <w:rPr>
          <w:rFonts w:ascii="Arial" w:hAnsi="Arial" w:cs="Arial"/>
          <w:sz w:val="24"/>
          <w:szCs w:val="24"/>
        </w:rPr>
        <w:lastRenderedPageBreak/>
        <w:t>considerando aspectos sociais, culturais e políticos, promovendo análise crítica e soluções aplicáveis.</w:t>
      </w:r>
    </w:p>
    <w:p w14:paraId="0962EC23" w14:textId="69EEFFEF" w:rsidR="004054F6" w:rsidRDefault="004054F6" w:rsidP="00405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7AF81" w14:textId="66E5378B" w:rsidR="004054F6" w:rsidRPr="004054F6" w:rsidRDefault="004054F6" w:rsidP="004054F6">
      <w:pPr>
        <w:pStyle w:val="isselectedend"/>
        <w:spacing w:before="0" w:beforeAutospacing="0" w:after="0" w:afterAutospacing="0"/>
        <w:jc w:val="both"/>
        <w:rPr>
          <w:rFonts w:ascii="Arial" w:hAnsi="Arial" w:cs="Arial"/>
        </w:rPr>
      </w:pPr>
      <w:r w:rsidRPr="004054F6">
        <w:rPr>
          <w:rFonts w:ascii="Arial" w:hAnsi="Arial" w:cs="Arial"/>
        </w:rPr>
        <w:t xml:space="preserve">V – </w:t>
      </w:r>
      <w:r>
        <w:rPr>
          <w:rFonts w:ascii="Arial" w:hAnsi="Arial" w:cs="Arial"/>
        </w:rPr>
        <w:t>Saberes sem fronteiras</w:t>
      </w:r>
      <w:r w:rsidRPr="004054F6">
        <w:rPr>
          <w:rFonts w:ascii="Arial" w:hAnsi="Arial" w:cs="Arial"/>
        </w:rPr>
        <w:t xml:space="preserve"> (Categoria AEE)</w:t>
      </w:r>
    </w:p>
    <w:p w14:paraId="58069061" w14:textId="77777777" w:rsidR="004054F6" w:rsidRPr="004054F6" w:rsidRDefault="004054F6" w:rsidP="004054F6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Destinada aos estudantes público-alvo da Educação Especial atendidos pelo Atendimento Educacional Especializado (AEE), matriculados em classes comuns ou em salas de recursos multifuncionais. Esta categoria tem como objetivo valorizar o protagonismo, a criatividade, a autonomia e a participação dos estudantes por meio do desenvolvimento de projetos investigativos que dialoguem com suas vivências, interesses e potencialidades.</w:t>
      </w:r>
    </w:p>
    <w:p w14:paraId="6BBE45D4" w14:textId="77777777" w:rsidR="004054F6" w:rsidRPr="004054F6" w:rsidRDefault="004054F6" w:rsidP="00DC55F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Para fins de inscrição, avaliação e premiação, os projetos desta categoria serão organizados conforme o nível ou modalidade de ensino dos participantes:</w:t>
      </w:r>
    </w:p>
    <w:p w14:paraId="2BA13774" w14:textId="77777777" w:rsidR="004054F6" w:rsidRPr="004054F6" w:rsidRDefault="004054F6" w:rsidP="00DC55F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a) AEE – Anos Iniciais do Ensino Fundamental;</w:t>
      </w:r>
    </w:p>
    <w:p w14:paraId="62D935A1" w14:textId="77777777" w:rsidR="004054F6" w:rsidRPr="004054F6" w:rsidRDefault="004054F6" w:rsidP="00DC55F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b) AEE – Anos Finais do Ensino Fundamental;</w:t>
      </w:r>
    </w:p>
    <w:p w14:paraId="41EB4F2F" w14:textId="77777777" w:rsidR="004054F6" w:rsidRPr="004054F6" w:rsidRDefault="004054F6" w:rsidP="00DC55F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c) AEE – Ensino Médio;</w:t>
      </w:r>
    </w:p>
    <w:p w14:paraId="7B4994EA" w14:textId="77777777" w:rsidR="004054F6" w:rsidRPr="004054F6" w:rsidRDefault="004054F6" w:rsidP="00DC55FA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d) AEE – Educação de Jovens e Adultos (EJA).</w:t>
      </w:r>
    </w:p>
    <w:p w14:paraId="50E2C2DA" w14:textId="77777777" w:rsidR="004054F6" w:rsidRPr="004054F6" w:rsidRDefault="004054F6" w:rsidP="004054F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0DD5F0D" w14:textId="265A0A20" w:rsidR="004054F6" w:rsidRPr="004054F6" w:rsidRDefault="004054F6" w:rsidP="00DC55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54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Serão aceitos projetos de caráter científico, tecnológico, cultural, artístico, social ou ambiental, que promovam a investigação, a inovação, a resolução de problemas e a construção de conhecimentos. Os trabalhos poderão contemplar recursos de acessibilidade, tecnologias assistivas, práticas inclusivas e outras estratégias que favoreçam a participação plena dos estudantes, respeitando suas especificidades e valorizando suas capacidades.</w:t>
      </w:r>
    </w:p>
    <w:p w14:paraId="4C83A96A" w14:textId="77777777" w:rsidR="00D41711" w:rsidRDefault="00D41711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F3A7BA" w14:textId="080F42D5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3. DA SELEÇÃO</w:t>
      </w:r>
    </w:p>
    <w:p w14:paraId="31766A8E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29737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3.1. Os projetos serão avaliados previamente por uma Comissão de Seleção designada pela organização do evento.</w:t>
      </w:r>
    </w:p>
    <w:p w14:paraId="5DCFD35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EBEA4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3.2. Os critérios de seleção serão:</w:t>
      </w:r>
    </w:p>
    <w:p w14:paraId="5D8783AD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I. Relevância científica, social e/ou educacional;</w:t>
      </w:r>
    </w:p>
    <w:p w14:paraId="32D3748A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II. Clareza e coerência dos objetivos e da metodologia;</w:t>
      </w:r>
    </w:p>
    <w:p w14:paraId="752AB32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III. Criatividade e inovação;</w:t>
      </w:r>
    </w:p>
    <w:p w14:paraId="022834B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IV. Potencial de impacto para a comunidade escolar.</w:t>
      </w:r>
    </w:p>
    <w:p w14:paraId="5B7B1E0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3BF2AD" w14:textId="1663B10D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3.3. A divulgação dos projetos selecionados ocorrerá </w:t>
      </w:r>
      <w:r w:rsidRPr="00D41711">
        <w:rPr>
          <w:rFonts w:ascii="Arial" w:hAnsi="Arial" w:cs="Arial"/>
          <w:sz w:val="24"/>
          <w:szCs w:val="24"/>
        </w:rPr>
        <w:t xml:space="preserve">no dia </w:t>
      </w:r>
      <w:r w:rsidR="003D10B7">
        <w:rPr>
          <w:rFonts w:ascii="Arial" w:hAnsi="Arial" w:cs="Arial"/>
          <w:sz w:val="24"/>
          <w:szCs w:val="24"/>
        </w:rPr>
        <w:t>19</w:t>
      </w:r>
      <w:r w:rsidRPr="00D41711">
        <w:rPr>
          <w:rFonts w:ascii="Arial" w:hAnsi="Arial" w:cs="Arial"/>
          <w:sz w:val="24"/>
          <w:szCs w:val="24"/>
        </w:rPr>
        <w:t xml:space="preserve"> de </w:t>
      </w:r>
      <w:r w:rsidR="00D41711" w:rsidRPr="00D41711">
        <w:rPr>
          <w:rFonts w:ascii="Arial" w:hAnsi="Arial" w:cs="Arial"/>
          <w:sz w:val="24"/>
          <w:szCs w:val="24"/>
        </w:rPr>
        <w:t>novem</w:t>
      </w:r>
      <w:r w:rsidR="00FB3DB5" w:rsidRPr="00D41711">
        <w:rPr>
          <w:rFonts w:ascii="Arial" w:hAnsi="Arial" w:cs="Arial"/>
          <w:sz w:val="24"/>
          <w:szCs w:val="24"/>
        </w:rPr>
        <w:t>bro</w:t>
      </w:r>
      <w:r w:rsidRPr="00D41711">
        <w:rPr>
          <w:rFonts w:ascii="Arial" w:hAnsi="Arial" w:cs="Arial"/>
          <w:sz w:val="24"/>
          <w:szCs w:val="24"/>
        </w:rPr>
        <w:t xml:space="preserve"> de </w:t>
      </w:r>
      <w:r w:rsidR="00FB3DB5" w:rsidRPr="00D41711">
        <w:rPr>
          <w:rFonts w:ascii="Arial" w:hAnsi="Arial" w:cs="Arial"/>
          <w:sz w:val="24"/>
          <w:szCs w:val="24"/>
        </w:rPr>
        <w:t>202</w:t>
      </w:r>
      <w:r w:rsidR="003D10B7">
        <w:rPr>
          <w:rFonts w:ascii="Arial" w:hAnsi="Arial" w:cs="Arial"/>
          <w:sz w:val="24"/>
          <w:szCs w:val="24"/>
        </w:rPr>
        <w:t>6</w:t>
      </w:r>
      <w:r w:rsidRPr="00D41711">
        <w:rPr>
          <w:rFonts w:ascii="Arial" w:hAnsi="Arial" w:cs="Arial"/>
          <w:sz w:val="24"/>
          <w:szCs w:val="24"/>
        </w:rPr>
        <w:t xml:space="preserve"> através dos canais oficiais da ABCCEL.</w:t>
      </w:r>
    </w:p>
    <w:p w14:paraId="1FD99231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CA363E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4. DA APRESENTAÇÃO</w:t>
      </w:r>
    </w:p>
    <w:p w14:paraId="008FDD91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3ACAA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4.1. Cada equipe terá direito a um espaço (estande) fornecido pela comissão organizadora.</w:t>
      </w:r>
    </w:p>
    <w:p w14:paraId="1B73B6F3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3E484E" w14:textId="37535AF4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4.2. A montagem dos estandes deverá ser realizada no dia </w:t>
      </w:r>
      <w:r w:rsidR="00FB3DB5">
        <w:rPr>
          <w:rFonts w:ascii="Arial" w:hAnsi="Arial" w:cs="Arial"/>
          <w:sz w:val="24"/>
          <w:szCs w:val="24"/>
        </w:rPr>
        <w:t>2</w:t>
      </w:r>
      <w:r w:rsidR="003D10B7">
        <w:rPr>
          <w:rFonts w:ascii="Arial" w:hAnsi="Arial" w:cs="Arial"/>
          <w:sz w:val="24"/>
          <w:szCs w:val="24"/>
        </w:rPr>
        <w:t>5</w:t>
      </w:r>
      <w:r w:rsidRPr="00F15C7C">
        <w:rPr>
          <w:rFonts w:ascii="Arial" w:hAnsi="Arial" w:cs="Arial"/>
          <w:sz w:val="24"/>
          <w:szCs w:val="24"/>
        </w:rPr>
        <w:t xml:space="preserve"> de </w:t>
      </w:r>
      <w:r w:rsidR="00FB3DB5">
        <w:rPr>
          <w:rFonts w:ascii="Arial" w:hAnsi="Arial" w:cs="Arial"/>
          <w:sz w:val="24"/>
          <w:szCs w:val="24"/>
        </w:rPr>
        <w:t>novembro</w:t>
      </w:r>
      <w:r w:rsidRPr="00F15C7C">
        <w:rPr>
          <w:rFonts w:ascii="Arial" w:hAnsi="Arial" w:cs="Arial"/>
          <w:sz w:val="24"/>
          <w:szCs w:val="24"/>
        </w:rPr>
        <w:t xml:space="preserve"> de </w:t>
      </w:r>
      <w:r w:rsidR="00FB3DB5">
        <w:rPr>
          <w:rFonts w:ascii="Arial" w:hAnsi="Arial" w:cs="Arial"/>
          <w:sz w:val="24"/>
          <w:szCs w:val="24"/>
        </w:rPr>
        <w:t>202</w:t>
      </w:r>
      <w:r w:rsidR="003D10B7">
        <w:rPr>
          <w:rFonts w:ascii="Arial" w:hAnsi="Arial" w:cs="Arial"/>
          <w:sz w:val="24"/>
          <w:szCs w:val="24"/>
        </w:rPr>
        <w:t>6</w:t>
      </w:r>
      <w:r w:rsidRPr="00F15C7C">
        <w:rPr>
          <w:rFonts w:ascii="Arial" w:hAnsi="Arial" w:cs="Arial"/>
          <w:sz w:val="24"/>
          <w:szCs w:val="24"/>
        </w:rPr>
        <w:t xml:space="preserve">, das </w:t>
      </w:r>
      <w:r w:rsidR="00FB3DB5">
        <w:rPr>
          <w:rFonts w:ascii="Arial" w:hAnsi="Arial" w:cs="Arial"/>
          <w:sz w:val="24"/>
          <w:szCs w:val="24"/>
        </w:rPr>
        <w:t>8</w:t>
      </w:r>
      <w:r w:rsidRPr="00F15C7C">
        <w:rPr>
          <w:rFonts w:ascii="Arial" w:hAnsi="Arial" w:cs="Arial"/>
          <w:sz w:val="24"/>
          <w:szCs w:val="24"/>
        </w:rPr>
        <w:t xml:space="preserve">h às </w:t>
      </w:r>
      <w:r w:rsidR="00FB3DB5">
        <w:rPr>
          <w:rFonts w:ascii="Arial" w:hAnsi="Arial" w:cs="Arial"/>
          <w:sz w:val="24"/>
          <w:szCs w:val="24"/>
        </w:rPr>
        <w:t>9</w:t>
      </w:r>
      <w:r w:rsidRPr="00F15C7C">
        <w:rPr>
          <w:rFonts w:ascii="Arial" w:hAnsi="Arial" w:cs="Arial"/>
          <w:sz w:val="24"/>
          <w:szCs w:val="24"/>
        </w:rPr>
        <w:t>h.</w:t>
      </w:r>
    </w:p>
    <w:p w14:paraId="0D68A720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E03D10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4.3. Os trabalhos deverão permanecer expostos durante todo o período de visitação, sendo obrigatória a presença dos integrantes da equipe.</w:t>
      </w:r>
    </w:p>
    <w:p w14:paraId="6F933865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773A0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5. DA AVALIAÇÃO DURANTE O EVENTO</w:t>
      </w:r>
    </w:p>
    <w:p w14:paraId="334BB87D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15485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5.1. Todos os projetos apresentados serão avaliados por uma Comissão Avaliadora composta por professores, pesquisadores e convidados da comunidade científica.</w:t>
      </w:r>
    </w:p>
    <w:p w14:paraId="17446C9A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071435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5.2. Os critérios de avaliação serão:</w:t>
      </w:r>
    </w:p>
    <w:p w14:paraId="259EFAF0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I. Originalidade e inovação;</w:t>
      </w:r>
    </w:p>
    <w:p w14:paraId="5F0DA02D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II. Clareza e organização da apresentação;</w:t>
      </w:r>
    </w:p>
    <w:p w14:paraId="28C6DA22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III. Relevância social, científica ou educacional;</w:t>
      </w:r>
    </w:p>
    <w:p w14:paraId="6FAB0086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IV. Domínio do conteúdo pelos apresentadores;</w:t>
      </w:r>
    </w:p>
    <w:p w14:paraId="0E3FFB09" w14:textId="7571505C" w:rsid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V. Relação entre teoria e prática.</w:t>
      </w:r>
    </w:p>
    <w:p w14:paraId="1724C672" w14:textId="0E891A93" w:rsidR="00BA2927" w:rsidRDefault="00BA2927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VI. Diário de Bordo.</w:t>
      </w:r>
    </w:p>
    <w:p w14:paraId="3CCD3BA4" w14:textId="243018A6" w:rsidR="00DC55FA" w:rsidRPr="00F15C7C" w:rsidRDefault="00DC55FA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55FA">
        <w:rPr>
          <w:rFonts w:ascii="Arial" w:hAnsi="Arial" w:cs="Arial"/>
          <w:sz w:val="24"/>
          <w:szCs w:val="24"/>
        </w:rPr>
        <w:t>VII. Adequação dos recursos de acessibilidade e inclusão, quando aplicável.</w:t>
      </w:r>
    </w:p>
    <w:p w14:paraId="478E408A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4ED7C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6. DA PREMIAÇÃO</w:t>
      </w:r>
    </w:p>
    <w:p w14:paraId="66B8F1D7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22AB4E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6.1. Serão concedidos certificados de participação a todos os estudantes e professores orientadores.</w:t>
      </w:r>
    </w:p>
    <w:p w14:paraId="2D12C640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C42D7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6.2. As escolas participantes receberão menção de Escola Incentivadora da Ciência e da Inovação.</w:t>
      </w:r>
    </w:p>
    <w:p w14:paraId="3CAD17C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87F29B" w14:textId="4773A962" w:rsid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6.3. </w:t>
      </w:r>
      <w:r w:rsidR="007B73CE" w:rsidRPr="007B73CE">
        <w:rPr>
          <w:rFonts w:ascii="Arial" w:hAnsi="Arial" w:cs="Arial"/>
          <w:sz w:val="24"/>
          <w:szCs w:val="24"/>
        </w:rPr>
        <w:t>Serão premiados os projetos que obtiverem as melhores avaliações em suas respectivas categorias. Nas categorias Jovens Investigadores, Exploradores do Saber e Saberes da Vida e da Ciência, a premiação ocorrerá por área do conhecimento. Na categoria Saberes sem Fronteiras (AEE), a premiação ocorrerá conforme o nível ou modalidade de ensino dos participantes: Anos Iniciais do Ensino Fundamental, Anos Finais do Ensino Fundamental, Ensino Médio e Educação de Jovens e Adultos (EJA). As equipes classificadas em primeiro lugar receberão troféu e medalhas, enquanto as equipes classificadas em segundo e terceiro lugares receberão medalhas correspondentes à sua colocação, além de certificado de premiação.</w:t>
      </w:r>
    </w:p>
    <w:p w14:paraId="66C7AD87" w14:textId="77777777" w:rsidR="00DC55FA" w:rsidRPr="00F15C7C" w:rsidRDefault="00DC55FA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73075C" w14:textId="010327A2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6.4. A critério da comissão organizadora, os melhores trabalhos </w:t>
      </w:r>
      <w:r w:rsidR="00D41711">
        <w:rPr>
          <w:rFonts w:ascii="Arial" w:hAnsi="Arial" w:cs="Arial"/>
          <w:sz w:val="24"/>
          <w:szCs w:val="24"/>
        </w:rPr>
        <w:t>receberão</w:t>
      </w:r>
      <w:r w:rsidRPr="00F15C7C">
        <w:rPr>
          <w:rFonts w:ascii="Arial" w:hAnsi="Arial" w:cs="Arial"/>
          <w:sz w:val="24"/>
          <w:szCs w:val="24"/>
        </w:rPr>
        <w:t xml:space="preserve"> credenciais para participação em feiras científicas regionais e nacionais.</w:t>
      </w:r>
    </w:p>
    <w:p w14:paraId="07EE59B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4C713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7. DISPOSIÇÕES GERAIS</w:t>
      </w:r>
    </w:p>
    <w:p w14:paraId="12861EF0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D9A68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7.1. Casos omissos neste Edital serão resolvidos pela Comissão Organizadora.</w:t>
      </w:r>
    </w:p>
    <w:p w14:paraId="27F94A9E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06A24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7.2. O presente Edital poderá ser retificado, revogado ou anulado a qualquer tempo, por motivo de interesse público ou exigência legal.</w:t>
      </w:r>
    </w:p>
    <w:p w14:paraId="07E49949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92D74" w14:textId="77777777" w:rsidR="00F15C7C" w:rsidRPr="00F15C7C" w:rsidRDefault="00F15C7C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8. CRONOGRAMA</w:t>
      </w:r>
    </w:p>
    <w:p w14:paraId="1C3A4693" w14:textId="77777777" w:rsidR="0034518F" w:rsidRDefault="0034518F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34518F" w14:paraId="38415AB1" w14:textId="77777777" w:rsidTr="0034518F">
        <w:tc>
          <w:tcPr>
            <w:tcW w:w="5098" w:type="dxa"/>
          </w:tcPr>
          <w:p w14:paraId="38C70612" w14:textId="2FDD240A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ETAPA</w:t>
            </w:r>
          </w:p>
        </w:tc>
        <w:tc>
          <w:tcPr>
            <w:tcW w:w="3396" w:type="dxa"/>
          </w:tcPr>
          <w:p w14:paraId="46409FDA" w14:textId="2CB840E7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34518F" w14:paraId="705FAE43" w14:textId="77777777" w:rsidTr="0034518F">
        <w:tc>
          <w:tcPr>
            <w:tcW w:w="5098" w:type="dxa"/>
          </w:tcPr>
          <w:p w14:paraId="3E4112BD" w14:textId="4110A121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C7C">
              <w:rPr>
                <w:rFonts w:ascii="Arial" w:hAnsi="Arial" w:cs="Arial"/>
                <w:sz w:val="24"/>
                <w:szCs w:val="24"/>
              </w:rPr>
              <w:t>Lançamento do Edital</w:t>
            </w:r>
          </w:p>
        </w:tc>
        <w:tc>
          <w:tcPr>
            <w:tcW w:w="3396" w:type="dxa"/>
          </w:tcPr>
          <w:p w14:paraId="6178BFB7" w14:textId="3663DA55" w:rsidR="0034518F" w:rsidRPr="00D41711" w:rsidRDefault="003D10B7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34518F" w:rsidRPr="00D4171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agost</w:t>
            </w:r>
            <w:r w:rsidR="0034518F" w:rsidRPr="00D41711">
              <w:rPr>
                <w:rFonts w:ascii="Arial" w:hAnsi="Arial" w:cs="Arial"/>
                <w:sz w:val="24"/>
                <w:szCs w:val="24"/>
              </w:rPr>
              <w:t>o de 202</w:t>
            </w:r>
            <w:r w:rsidR="00903D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4518F" w14:paraId="04964797" w14:textId="77777777" w:rsidTr="0034518F">
        <w:tc>
          <w:tcPr>
            <w:tcW w:w="5098" w:type="dxa"/>
          </w:tcPr>
          <w:p w14:paraId="21AD37ED" w14:textId="5EB02547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C7C">
              <w:rPr>
                <w:rFonts w:ascii="Arial" w:hAnsi="Arial" w:cs="Arial"/>
                <w:sz w:val="24"/>
                <w:szCs w:val="24"/>
              </w:rPr>
              <w:t>Período de inscrições</w:t>
            </w:r>
          </w:p>
        </w:tc>
        <w:tc>
          <w:tcPr>
            <w:tcW w:w="3396" w:type="dxa"/>
          </w:tcPr>
          <w:p w14:paraId="0D47550B" w14:textId="6EDE036D" w:rsidR="0034518F" w:rsidRPr="00D41711" w:rsidRDefault="00903D8D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34518F" w:rsidRPr="00D41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711" w:rsidRPr="00D41711">
              <w:rPr>
                <w:rFonts w:ascii="Arial" w:hAnsi="Arial" w:cs="Arial"/>
                <w:sz w:val="24"/>
                <w:szCs w:val="24"/>
              </w:rPr>
              <w:t xml:space="preserve">de outubro </w:t>
            </w:r>
            <w:r w:rsidR="0034518F" w:rsidRPr="00D41711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848F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4518F" w:rsidRPr="00D4171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41711" w:rsidRPr="00D41711">
              <w:rPr>
                <w:rFonts w:ascii="Arial" w:hAnsi="Arial" w:cs="Arial"/>
                <w:sz w:val="24"/>
                <w:szCs w:val="24"/>
              </w:rPr>
              <w:t>nov</w:t>
            </w:r>
            <w:r w:rsidR="0034518F" w:rsidRPr="00D41711">
              <w:rPr>
                <w:rFonts w:ascii="Arial" w:hAnsi="Arial" w:cs="Arial"/>
                <w:sz w:val="24"/>
                <w:szCs w:val="24"/>
              </w:rPr>
              <w:t>embro de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4518F" w14:paraId="69B0BB72" w14:textId="77777777" w:rsidTr="0034518F">
        <w:tc>
          <w:tcPr>
            <w:tcW w:w="5098" w:type="dxa"/>
          </w:tcPr>
          <w:p w14:paraId="14450F00" w14:textId="19700B5B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C7C">
              <w:rPr>
                <w:rFonts w:ascii="Arial" w:hAnsi="Arial" w:cs="Arial"/>
                <w:sz w:val="24"/>
                <w:szCs w:val="24"/>
              </w:rPr>
              <w:t>Divulgação dos selecionados</w:t>
            </w:r>
          </w:p>
        </w:tc>
        <w:tc>
          <w:tcPr>
            <w:tcW w:w="3396" w:type="dxa"/>
          </w:tcPr>
          <w:p w14:paraId="385D2DBF" w14:textId="4ED766F8" w:rsidR="0034518F" w:rsidRPr="00D41711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711">
              <w:rPr>
                <w:rFonts w:ascii="Arial" w:hAnsi="Arial" w:cs="Arial"/>
                <w:sz w:val="24"/>
                <w:szCs w:val="24"/>
              </w:rPr>
              <w:t>1</w:t>
            </w:r>
            <w:r w:rsidR="00903D8D">
              <w:rPr>
                <w:rFonts w:ascii="Arial" w:hAnsi="Arial" w:cs="Arial"/>
                <w:sz w:val="24"/>
                <w:szCs w:val="24"/>
              </w:rPr>
              <w:t>9</w:t>
            </w:r>
            <w:r w:rsidRPr="00D4171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D41711" w:rsidRPr="00D41711">
              <w:rPr>
                <w:rFonts w:ascii="Arial" w:hAnsi="Arial" w:cs="Arial"/>
                <w:sz w:val="24"/>
                <w:szCs w:val="24"/>
              </w:rPr>
              <w:t>novem</w:t>
            </w:r>
            <w:r w:rsidRPr="00D41711">
              <w:rPr>
                <w:rFonts w:ascii="Arial" w:hAnsi="Arial" w:cs="Arial"/>
                <w:sz w:val="24"/>
                <w:szCs w:val="24"/>
              </w:rPr>
              <w:t>bro de 202</w:t>
            </w:r>
            <w:r w:rsidR="00903D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C55FA" w14:paraId="1BC37AED" w14:textId="77777777" w:rsidTr="0034518F">
        <w:tc>
          <w:tcPr>
            <w:tcW w:w="5098" w:type="dxa"/>
          </w:tcPr>
          <w:p w14:paraId="316DA2CF" w14:textId="76CA9FCD" w:rsidR="00DC55FA" w:rsidRPr="00F15C7C" w:rsidRDefault="00DC55FA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5FA">
              <w:rPr>
                <w:rFonts w:ascii="Arial" w:hAnsi="Arial" w:cs="Arial"/>
                <w:sz w:val="24"/>
                <w:szCs w:val="24"/>
              </w:rPr>
              <w:lastRenderedPageBreak/>
              <w:t>Período para recursos contra o resultado preliminar.</w:t>
            </w:r>
          </w:p>
        </w:tc>
        <w:tc>
          <w:tcPr>
            <w:tcW w:w="3396" w:type="dxa"/>
          </w:tcPr>
          <w:p w14:paraId="560BBFA2" w14:textId="529715C8" w:rsidR="00DC55FA" w:rsidRPr="00D41711" w:rsidRDefault="00DC55FA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novembro de 2026</w:t>
            </w:r>
          </w:p>
        </w:tc>
      </w:tr>
      <w:tr w:rsidR="00DC55FA" w14:paraId="05D0A22F" w14:textId="77777777" w:rsidTr="0034518F">
        <w:tc>
          <w:tcPr>
            <w:tcW w:w="5098" w:type="dxa"/>
          </w:tcPr>
          <w:p w14:paraId="5D8B5F2A" w14:textId="262301FC" w:rsidR="00DC55FA" w:rsidRPr="00DC55FA" w:rsidRDefault="00DC55FA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Final</w:t>
            </w:r>
          </w:p>
        </w:tc>
        <w:tc>
          <w:tcPr>
            <w:tcW w:w="3396" w:type="dxa"/>
          </w:tcPr>
          <w:p w14:paraId="46CEC7B7" w14:textId="4B5B751A" w:rsidR="00DC55FA" w:rsidRDefault="00DC55FA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de novembro de 2026</w:t>
            </w:r>
          </w:p>
        </w:tc>
      </w:tr>
      <w:tr w:rsidR="0034518F" w14:paraId="1E0D6918" w14:textId="77777777" w:rsidTr="0034518F">
        <w:tc>
          <w:tcPr>
            <w:tcW w:w="5098" w:type="dxa"/>
          </w:tcPr>
          <w:p w14:paraId="3C13F40F" w14:textId="7109DED8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C7C">
              <w:rPr>
                <w:rFonts w:ascii="Arial" w:hAnsi="Arial" w:cs="Arial"/>
                <w:sz w:val="24"/>
                <w:szCs w:val="24"/>
              </w:rPr>
              <w:t>Montagem dos estandes</w:t>
            </w:r>
          </w:p>
        </w:tc>
        <w:tc>
          <w:tcPr>
            <w:tcW w:w="3396" w:type="dxa"/>
          </w:tcPr>
          <w:p w14:paraId="6486AFA6" w14:textId="38ECC5FD" w:rsidR="0034518F" w:rsidRPr="00D41711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711">
              <w:rPr>
                <w:rFonts w:ascii="Arial" w:hAnsi="Arial" w:cs="Arial"/>
                <w:sz w:val="24"/>
                <w:szCs w:val="24"/>
              </w:rPr>
              <w:t>2</w:t>
            </w:r>
            <w:r w:rsidR="00903D8D">
              <w:rPr>
                <w:rFonts w:ascii="Arial" w:hAnsi="Arial" w:cs="Arial"/>
                <w:sz w:val="24"/>
                <w:szCs w:val="24"/>
              </w:rPr>
              <w:t>5</w:t>
            </w:r>
            <w:r w:rsidRPr="00D41711">
              <w:rPr>
                <w:rFonts w:ascii="Arial" w:hAnsi="Arial" w:cs="Arial"/>
                <w:sz w:val="24"/>
                <w:szCs w:val="24"/>
              </w:rPr>
              <w:t xml:space="preserve"> de novembro de 202</w:t>
            </w:r>
            <w:r w:rsidR="00903D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4518F" w14:paraId="706480F4" w14:textId="77777777" w:rsidTr="0034518F">
        <w:tc>
          <w:tcPr>
            <w:tcW w:w="5098" w:type="dxa"/>
          </w:tcPr>
          <w:p w14:paraId="038585E1" w14:textId="157AD8CC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C7C">
              <w:rPr>
                <w:rFonts w:ascii="Arial" w:hAnsi="Arial" w:cs="Arial"/>
                <w:sz w:val="24"/>
                <w:szCs w:val="24"/>
              </w:rPr>
              <w:t>Realização da Mostra</w:t>
            </w:r>
          </w:p>
        </w:tc>
        <w:tc>
          <w:tcPr>
            <w:tcW w:w="3396" w:type="dxa"/>
          </w:tcPr>
          <w:p w14:paraId="346DB925" w14:textId="27ED52A7" w:rsidR="0034518F" w:rsidRPr="00D41711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711">
              <w:rPr>
                <w:rFonts w:ascii="Arial" w:hAnsi="Arial" w:cs="Arial"/>
                <w:sz w:val="24"/>
                <w:szCs w:val="24"/>
              </w:rPr>
              <w:t>2</w:t>
            </w:r>
            <w:r w:rsidR="00903D8D">
              <w:rPr>
                <w:rFonts w:ascii="Arial" w:hAnsi="Arial" w:cs="Arial"/>
                <w:sz w:val="24"/>
                <w:szCs w:val="24"/>
              </w:rPr>
              <w:t>5</w:t>
            </w:r>
            <w:r w:rsidRPr="00D41711">
              <w:rPr>
                <w:rFonts w:ascii="Arial" w:hAnsi="Arial" w:cs="Arial"/>
                <w:sz w:val="24"/>
                <w:szCs w:val="24"/>
              </w:rPr>
              <w:t xml:space="preserve"> de novembro de 202</w:t>
            </w:r>
            <w:r w:rsidR="00903D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4518F" w14:paraId="4F429A79" w14:textId="77777777" w:rsidTr="0034518F">
        <w:tc>
          <w:tcPr>
            <w:tcW w:w="5098" w:type="dxa"/>
          </w:tcPr>
          <w:p w14:paraId="5AB3F98A" w14:textId="308C3169" w:rsidR="0034518F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5C7C">
              <w:rPr>
                <w:rFonts w:ascii="Arial" w:hAnsi="Arial" w:cs="Arial"/>
                <w:sz w:val="24"/>
                <w:szCs w:val="24"/>
              </w:rPr>
              <w:t>Cerimônia de premiação</w:t>
            </w:r>
          </w:p>
        </w:tc>
        <w:tc>
          <w:tcPr>
            <w:tcW w:w="3396" w:type="dxa"/>
          </w:tcPr>
          <w:p w14:paraId="4579085C" w14:textId="09CDBAD1" w:rsidR="0034518F" w:rsidRPr="00D41711" w:rsidRDefault="0034518F" w:rsidP="00F15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1711">
              <w:rPr>
                <w:rFonts w:ascii="Arial" w:hAnsi="Arial" w:cs="Arial"/>
                <w:sz w:val="24"/>
                <w:szCs w:val="24"/>
              </w:rPr>
              <w:t>2</w:t>
            </w:r>
            <w:r w:rsidR="00903D8D">
              <w:rPr>
                <w:rFonts w:ascii="Arial" w:hAnsi="Arial" w:cs="Arial"/>
                <w:sz w:val="24"/>
                <w:szCs w:val="24"/>
              </w:rPr>
              <w:t>5</w:t>
            </w:r>
            <w:r w:rsidRPr="00D41711">
              <w:rPr>
                <w:rFonts w:ascii="Arial" w:hAnsi="Arial" w:cs="Arial"/>
                <w:sz w:val="24"/>
                <w:szCs w:val="24"/>
              </w:rPr>
              <w:t xml:space="preserve"> de novembro de 202</w:t>
            </w:r>
            <w:r w:rsidR="00903D8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0BF04236" w14:textId="77777777" w:rsidR="0034518F" w:rsidRDefault="0034518F" w:rsidP="00F15C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6B9631" w14:textId="77777777" w:rsidR="00BA2927" w:rsidRDefault="00BA2927" w:rsidP="00BA29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248F9DE" w14:textId="2C794598" w:rsidR="00F15C7C" w:rsidRPr="00F15C7C" w:rsidRDefault="00F15C7C" w:rsidP="00BA29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 xml:space="preserve">Bela Cruz – CE, </w:t>
      </w:r>
      <w:r w:rsidR="00903D8D">
        <w:rPr>
          <w:rFonts w:ascii="Arial" w:hAnsi="Arial" w:cs="Arial"/>
          <w:sz w:val="24"/>
          <w:szCs w:val="24"/>
        </w:rPr>
        <w:t>02</w:t>
      </w:r>
      <w:r w:rsidRPr="00F15C7C">
        <w:rPr>
          <w:rFonts w:ascii="Arial" w:hAnsi="Arial" w:cs="Arial"/>
          <w:sz w:val="24"/>
          <w:szCs w:val="24"/>
        </w:rPr>
        <w:t xml:space="preserve"> de </w:t>
      </w:r>
      <w:r w:rsidR="00903D8D">
        <w:rPr>
          <w:rFonts w:ascii="Arial" w:hAnsi="Arial" w:cs="Arial"/>
          <w:sz w:val="24"/>
          <w:szCs w:val="24"/>
        </w:rPr>
        <w:t>Julh</w:t>
      </w:r>
      <w:r w:rsidR="00BA2927">
        <w:rPr>
          <w:rFonts w:ascii="Arial" w:hAnsi="Arial" w:cs="Arial"/>
          <w:sz w:val="24"/>
          <w:szCs w:val="24"/>
        </w:rPr>
        <w:t>o</w:t>
      </w:r>
      <w:r w:rsidRPr="00F15C7C">
        <w:rPr>
          <w:rFonts w:ascii="Arial" w:hAnsi="Arial" w:cs="Arial"/>
          <w:sz w:val="24"/>
          <w:szCs w:val="24"/>
        </w:rPr>
        <w:t xml:space="preserve"> de </w:t>
      </w:r>
      <w:r w:rsidR="00BA2927">
        <w:rPr>
          <w:rFonts w:ascii="Arial" w:hAnsi="Arial" w:cs="Arial"/>
          <w:sz w:val="24"/>
          <w:szCs w:val="24"/>
        </w:rPr>
        <w:t>202</w:t>
      </w:r>
      <w:r w:rsidR="00903D8D">
        <w:rPr>
          <w:rFonts w:ascii="Arial" w:hAnsi="Arial" w:cs="Arial"/>
          <w:sz w:val="24"/>
          <w:szCs w:val="24"/>
        </w:rPr>
        <w:t>6</w:t>
      </w:r>
      <w:r w:rsidR="00BA2927">
        <w:rPr>
          <w:rFonts w:ascii="Arial" w:hAnsi="Arial" w:cs="Arial"/>
          <w:sz w:val="24"/>
          <w:szCs w:val="24"/>
        </w:rPr>
        <w:t>.</w:t>
      </w:r>
    </w:p>
    <w:p w14:paraId="21CFCEBE" w14:textId="5E6B7923" w:rsidR="00F15C7C" w:rsidRPr="00F15C7C" w:rsidRDefault="00F15C7C" w:rsidP="00BA29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C7C">
        <w:rPr>
          <w:rFonts w:ascii="Arial" w:hAnsi="Arial" w:cs="Arial"/>
          <w:sz w:val="24"/>
          <w:szCs w:val="24"/>
        </w:rPr>
        <w:t>Comissão Organizadora da ABCIÊNCIAS</w:t>
      </w:r>
    </w:p>
    <w:sectPr w:rsidR="00F15C7C" w:rsidRPr="00F15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146D2"/>
    <w:multiLevelType w:val="hybridMultilevel"/>
    <w:tmpl w:val="169A8A8A"/>
    <w:lvl w:ilvl="0" w:tplc="1F381A38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7C"/>
    <w:rsid w:val="00181971"/>
    <w:rsid w:val="0034518F"/>
    <w:rsid w:val="00361DCB"/>
    <w:rsid w:val="00363E62"/>
    <w:rsid w:val="003B4A59"/>
    <w:rsid w:val="003D10B7"/>
    <w:rsid w:val="004054F6"/>
    <w:rsid w:val="007563EF"/>
    <w:rsid w:val="007B73CE"/>
    <w:rsid w:val="00903D8D"/>
    <w:rsid w:val="00AA6BDB"/>
    <w:rsid w:val="00BA2927"/>
    <w:rsid w:val="00D41711"/>
    <w:rsid w:val="00D50A3A"/>
    <w:rsid w:val="00DC55FA"/>
    <w:rsid w:val="00F15C7C"/>
    <w:rsid w:val="00F848F5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C4B4"/>
  <w15:chartTrackingRefBased/>
  <w15:docId w15:val="{E38B3718-5D21-427B-8FC4-4ACD2652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5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A2927"/>
    <w:pPr>
      <w:ind w:left="720"/>
      <w:contextualSpacing/>
    </w:pPr>
  </w:style>
  <w:style w:type="table" w:styleId="Tabelacomgrade">
    <w:name w:val="Table Grid"/>
    <w:basedOn w:val="Tabelanormal"/>
    <w:uiPriority w:val="39"/>
    <w:rsid w:val="0034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40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1856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14</cp:revision>
  <dcterms:created xsi:type="dcterms:W3CDTF">2025-09-15T12:22:00Z</dcterms:created>
  <dcterms:modified xsi:type="dcterms:W3CDTF">2026-06-23T19:54:00Z</dcterms:modified>
</cp:coreProperties>
</file>